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89"/>
        <w:gridCol w:w="3951"/>
        <w:gridCol w:w="1800"/>
        <w:gridCol w:w="1440"/>
        <w:gridCol w:w="1800"/>
      </w:tblGrid>
      <w:tr w:rsidR="001B6D81" w:rsidRPr="004E2087" w:rsidTr="006C0C1F">
        <w:trPr>
          <w:cantSplit/>
          <w:trHeight w:val="89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extDirection w:val="btLr"/>
          </w:tcPr>
          <w:p w:rsidR="001B6D81" w:rsidRPr="001B6D81" w:rsidRDefault="001B6D81" w:rsidP="001B6D81">
            <w:pPr>
              <w:pStyle w:val="Heading1"/>
              <w:ind w:left="113" w:right="113"/>
              <w:rPr>
                <w:rFonts w:ascii="Tahoma" w:hAnsi="Tahoma" w:cs="Tahoma"/>
                <w:bCs w:val="0"/>
                <w:sz w:val="18"/>
                <w:szCs w:val="18"/>
              </w:rPr>
            </w:pPr>
            <w:bookmarkStart w:id="0" w:name="_GoBack"/>
            <w:bookmarkEnd w:id="0"/>
            <w:r w:rsidRPr="001B6D81">
              <w:rPr>
                <w:rFonts w:ascii="Tahoma" w:hAnsi="Tahoma" w:cs="Tahoma"/>
                <w:bCs w:val="0"/>
                <w:sz w:val="18"/>
                <w:szCs w:val="18"/>
              </w:rPr>
              <w:t>When</w:t>
            </w:r>
          </w:p>
        </w:tc>
        <w:tc>
          <w:tcPr>
            <w:tcW w:w="37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1B6D81" w:rsidRPr="00300BB5" w:rsidRDefault="001B6D81" w:rsidP="001B6D81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Task</w:t>
            </w:r>
          </w:p>
          <w:p w:rsidR="001B6D81" w:rsidRPr="00300BB5" w:rsidRDefault="001B6D81" w:rsidP="001B6D81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pct10" w:color="auto" w:fill="auto"/>
          </w:tcPr>
          <w:p w:rsidR="001B6D81" w:rsidRDefault="001B6D81" w:rsidP="001B6D81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Action Needed</w:t>
            </w:r>
          </w:p>
          <w:p w:rsidR="006C0C1F" w:rsidRPr="006C0C1F" w:rsidRDefault="006C0C1F" w:rsidP="006C0C1F">
            <w:pPr>
              <w:jc w:val="center"/>
            </w:pPr>
            <w:r w:rsidRPr="00300BB5">
              <w:rPr>
                <w:rFonts w:ascii="Tahoma" w:hAnsi="Tahoma" w:cs="Tahoma"/>
                <w:sz w:val="18"/>
                <w:szCs w:val="18"/>
              </w:rPr>
              <w:t>To be agreed at initial meeting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shd w:val="pct10" w:color="auto" w:fill="auto"/>
          </w:tcPr>
          <w:p w:rsidR="001B6D81" w:rsidRPr="00300BB5" w:rsidRDefault="001B6D81" w:rsidP="001B6D81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By Whom</w:t>
            </w:r>
          </w:p>
          <w:p w:rsidR="001B6D81" w:rsidRPr="00300BB5" w:rsidRDefault="00B504A4" w:rsidP="00300B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TST/ Referrer/ RPSH</w:t>
            </w:r>
            <w:r w:rsidR="006C0C1F">
              <w:rPr>
                <w:rFonts w:ascii="Tahoma" w:hAnsi="Tahoma" w:cs="Tahoma"/>
                <w:sz w:val="18"/>
                <w:szCs w:val="18"/>
              </w:rPr>
              <w:t>/ Client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12" w:space="0" w:color="auto"/>
            </w:tcBorders>
            <w:shd w:val="pct10" w:color="auto" w:fill="auto"/>
          </w:tcPr>
          <w:p w:rsidR="001B6D81" w:rsidRPr="00300BB5" w:rsidRDefault="00F15C78" w:rsidP="001B6D81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>
              <w:rPr>
                <w:rFonts w:ascii="Tahoma" w:hAnsi="Tahoma" w:cs="Tahoma"/>
                <w:bCs w:val="0"/>
                <w:szCs w:val="22"/>
              </w:rPr>
              <w:t>Due date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</w:tcPr>
          <w:p w:rsidR="001B6D81" w:rsidRPr="00300BB5" w:rsidRDefault="001B6D81" w:rsidP="001B6D81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Date Completed</w:t>
            </w:r>
          </w:p>
        </w:tc>
      </w:tr>
      <w:tr w:rsidR="001B6D81" w:rsidRPr="004E2087" w:rsidTr="006C0C1F">
        <w:trPr>
          <w:cantSplit/>
          <w:trHeight w:val="890"/>
        </w:trPr>
        <w:tc>
          <w:tcPr>
            <w:tcW w:w="54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 sign up</w:t>
            </w:r>
          </w:p>
        </w:tc>
        <w:tc>
          <w:tcPr>
            <w:tcW w:w="378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>Referral Agency or TST arrangements at Tenancy sign up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2" w:space="0" w:color="auto"/>
            </w:tcBorders>
          </w:tcPr>
          <w:p w:rsidR="001B6D81" w:rsidRPr="004E2087" w:rsidRDefault="00EF2C2C" w:rsidP="001B6D81">
            <w:pPr>
              <w:pStyle w:val="BodyTextIndent"/>
              <w:tabs>
                <w:tab w:val="left" w:pos="1980"/>
              </w:tabs>
              <w:ind w:left="72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Date of final referral agency or </w:t>
            </w:r>
            <w:r w:rsidR="001B6D81" w:rsidRPr="004E2087">
              <w:rPr>
                <w:rFonts w:ascii="Tahoma" w:hAnsi="Tahoma" w:cs="Tahoma"/>
                <w:szCs w:val="18"/>
              </w:rPr>
              <w:t xml:space="preserve">TST handover arranged </w:t>
            </w:r>
            <w:r w:rsidR="001B6D81" w:rsidRPr="00B504A4">
              <w:rPr>
                <w:rFonts w:ascii="Tahoma" w:hAnsi="Tahoma" w:cs="Tahoma"/>
                <w:i/>
                <w:iCs/>
                <w:sz w:val="16"/>
                <w:szCs w:val="18"/>
              </w:rPr>
              <w:t>(NB this should be 2 months from Tenancy Start Date)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D81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tcBorders>
              <w:left w:val="single" w:sz="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Referral Agency/TST joint working arrangements agreed</w:t>
            </w:r>
          </w:p>
        </w:tc>
        <w:tc>
          <w:tcPr>
            <w:tcW w:w="180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D81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tcBorders>
              <w:left w:val="single" w:sz="2" w:space="0" w:color="auto"/>
            </w:tcBorders>
          </w:tcPr>
          <w:p w:rsidR="001B6D81" w:rsidRPr="00310580" w:rsidRDefault="001B6D81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310580">
              <w:rPr>
                <w:rFonts w:ascii="Tahoma" w:hAnsi="Tahoma" w:cs="Tahoma"/>
                <w:sz w:val="18"/>
                <w:szCs w:val="18"/>
              </w:rPr>
              <w:t xml:space="preserve">Support Needs Indicator and Risk Assessment provided to TST Worker </w:t>
            </w:r>
          </w:p>
        </w:tc>
        <w:tc>
          <w:tcPr>
            <w:tcW w:w="180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 w:rsidTr="006C0C1F">
        <w:trPr>
          <w:cantSplit/>
          <w:trHeight w:val="530"/>
        </w:trPr>
        <w:tc>
          <w:tcPr>
            <w:tcW w:w="540" w:type="dxa"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tcBorders>
              <w:left w:val="single" w:sz="2" w:space="0" w:color="auto"/>
            </w:tcBorders>
          </w:tcPr>
          <w:p w:rsidR="00524FAC" w:rsidRPr="00310580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310580">
              <w:rPr>
                <w:rFonts w:ascii="Tahoma" w:hAnsi="Tahoma" w:cs="Tahoma"/>
                <w:sz w:val="18"/>
                <w:szCs w:val="18"/>
              </w:rPr>
              <w:t>Confirmation that Gas &amp; Electric safety certificates up-to-date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D81" w:rsidRPr="004E2087" w:rsidTr="006C0C1F">
        <w:trPr>
          <w:cantSplit/>
          <w:trHeight w:val="530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At sign up</w:t>
            </w:r>
            <w:r w:rsidR="00C001F8">
              <w:rPr>
                <w:rFonts w:ascii="Tahoma" w:hAnsi="Tahoma" w:cs="Tahoma"/>
                <w:b/>
                <w:bCs/>
                <w:sz w:val="18"/>
                <w:szCs w:val="18"/>
              </w:rPr>
              <w:t>/post sign up</w:t>
            </w:r>
          </w:p>
        </w:tc>
        <w:tc>
          <w:tcPr>
            <w:tcW w:w="3789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1B6D81" w:rsidRPr="004E2087" w:rsidRDefault="001B6D81" w:rsidP="006C0C1F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Establish new </w:t>
            </w:r>
            <w:r w:rsidR="006C0C1F">
              <w:rPr>
                <w:rFonts w:ascii="Tahoma" w:hAnsi="Tahoma" w:cs="Tahoma"/>
                <w:b/>
                <w:bCs/>
                <w:sz w:val="18"/>
                <w:szCs w:val="18"/>
              </w:rPr>
              <w:t>HB</w:t>
            </w: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claim</w:t>
            </w:r>
          </w:p>
        </w:tc>
        <w:tc>
          <w:tcPr>
            <w:tcW w:w="3951" w:type="dxa"/>
          </w:tcPr>
          <w:p w:rsidR="001B6D81" w:rsidRPr="004E2087" w:rsidRDefault="006C0C1F" w:rsidP="006C0C1F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HB</w:t>
            </w:r>
            <w:r w:rsidR="00B504A4">
              <w:rPr>
                <w:rFonts w:ascii="Tahoma" w:hAnsi="Tahoma" w:cs="Tahoma"/>
                <w:sz w:val="18"/>
                <w:szCs w:val="18"/>
              </w:rPr>
              <w:t>/UC</w:t>
            </w:r>
            <w:r w:rsidR="001B6D81" w:rsidRPr="004E2087">
              <w:rPr>
                <w:rFonts w:ascii="Tahoma" w:hAnsi="Tahoma" w:cs="Tahoma"/>
                <w:sz w:val="18"/>
                <w:szCs w:val="18"/>
              </w:rPr>
              <w:t xml:space="preserve"> form completed</w:t>
            </w:r>
          </w:p>
        </w:tc>
        <w:tc>
          <w:tcPr>
            <w:tcW w:w="180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D81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:rsidR="001B6D81" w:rsidRPr="004E2087" w:rsidRDefault="001B6D81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Partial HB calculation made (if appropriate) and given to tenant</w:t>
            </w:r>
          </w:p>
        </w:tc>
        <w:tc>
          <w:tcPr>
            <w:tcW w:w="180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6D81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1B6D81" w:rsidRPr="004E2087" w:rsidRDefault="001B6D81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:rsidR="001B6D81" w:rsidRPr="004E2087" w:rsidRDefault="001B6D81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HB</w:t>
            </w:r>
            <w:r w:rsidR="00B504A4">
              <w:rPr>
                <w:rFonts w:ascii="Tahoma" w:hAnsi="Tahoma" w:cs="Tahoma"/>
                <w:sz w:val="18"/>
                <w:szCs w:val="18"/>
              </w:rPr>
              <w:t>/UC</w:t>
            </w:r>
            <w:r w:rsidRPr="004E2087">
              <w:rPr>
                <w:rFonts w:ascii="Tahoma" w:hAnsi="Tahoma" w:cs="Tahoma"/>
                <w:sz w:val="18"/>
                <w:szCs w:val="18"/>
              </w:rPr>
              <w:t xml:space="preserve"> form handed in and receipt given</w:t>
            </w:r>
          </w:p>
        </w:tc>
        <w:tc>
          <w:tcPr>
            <w:tcW w:w="180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1B6D81" w:rsidRPr="004E2087" w:rsidRDefault="001B6D81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409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vMerge w:val="restart"/>
          </w:tcPr>
          <w:p w:rsidR="006C0C1F" w:rsidRDefault="006C0C1F" w:rsidP="00166539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Information provided to HB</w:t>
            </w:r>
            <w:r w:rsidR="00B504A4">
              <w:rPr>
                <w:rFonts w:ascii="Tahoma" w:hAnsi="Tahoma" w:cs="Tahoma"/>
                <w:sz w:val="18"/>
                <w:szCs w:val="18"/>
              </w:rPr>
              <w:t>/UC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C0C1F" w:rsidRPr="004E2087" w:rsidRDefault="006C0C1F" w:rsidP="00166539">
            <w:pPr>
              <w:numPr>
                <w:ilvl w:val="0"/>
                <w:numId w:val="1"/>
              </w:num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Proof of income</w:t>
            </w:r>
          </w:p>
          <w:p w:rsidR="006C0C1F" w:rsidRPr="004E2087" w:rsidRDefault="006C0C1F" w:rsidP="00166539">
            <w:pPr>
              <w:numPr>
                <w:ilvl w:val="0"/>
                <w:numId w:val="1"/>
              </w:num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 xml:space="preserve">Proof of ID </w:t>
            </w:r>
          </w:p>
          <w:p w:rsidR="006C0C1F" w:rsidRPr="004E2087" w:rsidRDefault="006C0C1F" w:rsidP="00166539">
            <w:pPr>
              <w:numPr>
                <w:ilvl w:val="0"/>
                <w:numId w:val="1"/>
              </w:num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Copy of tenancy</w:t>
            </w:r>
          </w:p>
        </w:tc>
        <w:tc>
          <w:tcPr>
            <w:tcW w:w="180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147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vMerge/>
          </w:tcPr>
          <w:p w:rsidR="006C0C1F" w:rsidRDefault="006C0C1F" w:rsidP="00166539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207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  <w:vMerge/>
          </w:tcPr>
          <w:p w:rsidR="006C0C1F" w:rsidRDefault="006C0C1F" w:rsidP="00166539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B504A4">
        <w:trPr>
          <w:cantSplit/>
          <w:trHeight w:val="535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:rsidR="006C0C1F" w:rsidRPr="004E2087" w:rsidRDefault="00B504A4" w:rsidP="00166539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- p</w:t>
            </w:r>
            <w:r w:rsidR="006C0C1F">
              <w:rPr>
                <w:rFonts w:ascii="Tahoma" w:hAnsi="Tahoma" w:cs="Tahoma"/>
                <w:sz w:val="18"/>
                <w:szCs w:val="18"/>
              </w:rPr>
              <w:t>lease specify</w:t>
            </w:r>
          </w:p>
        </w:tc>
        <w:tc>
          <w:tcPr>
            <w:tcW w:w="180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66539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485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 sign up</w:t>
            </w:r>
          </w:p>
        </w:tc>
        <w:tc>
          <w:tcPr>
            <w:tcW w:w="3789" w:type="dxa"/>
            <w:vMerge w:val="restart"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>Establish new benefits claim</w:t>
            </w:r>
          </w:p>
        </w:tc>
        <w:tc>
          <w:tcPr>
            <w:tcW w:w="3951" w:type="dxa"/>
          </w:tcPr>
          <w:p w:rsidR="006C0C1F" w:rsidRPr="004E2087" w:rsidRDefault="006C0C1F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 xml:space="preserve">Address of new benefits </w:t>
            </w:r>
            <w:r>
              <w:rPr>
                <w:rFonts w:ascii="Tahoma" w:hAnsi="Tahoma" w:cs="Tahoma"/>
                <w:sz w:val="18"/>
                <w:szCs w:val="18"/>
              </w:rPr>
              <w:t xml:space="preserve">office identified </w:t>
            </w:r>
          </w:p>
        </w:tc>
        <w:tc>
          <w:tcPr>
            <w:tcW w:w="180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:rsidR="006C0C1F" w:rsidRPr="004E2087" w:rsidRDefault="006C0C1F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Change of address given to new benefits office</w:t>
            </w:r>
          </w:p>
        </w:tc>
        <w:tc>
          <w:tcPr>
            <w:tcW w:w="180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0C1F" w:rsidRPr="004E2087" w:rsidTr="006C0C1F">
        <w:trPr>
          <w:cantSplit/>
          <w:trHeight w:val="44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6C0C1F" w:rsidRPr="004E2087" w:rsidRDefault="006C0C1F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Merge/>
            <w:tcBorders>
              <w:left w:val="single" w:sz="12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951" w:type="dxa"/>
          </w:tcPr>
          <w:p w:rsidR="006C0C1F" w:rsidRPr="004E2087" w:rsidRDefault="006C0C1F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Relevant forms completed</w:t>
            </w:r>
          </w:p>
        </w:tc>
        <w:tc>
          <w:tcPr>
            <w:tcW w:w="180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C0C1F" w:rsidRPr="004E2087" w:rsidRDefault="006C0C1F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B41C1" w:rsidRDefault="00DB41C1">
      <w:r>
        <w:br w:type="page"/>
      </w:r>
    </w:p>
    <w:tbl>
      <w:tblPr>
        <w:tblW w:w="12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3600"/>
        <w:gridCol w:w="1800"/>
        <w:gridCol w:w="1260"/>
        <w:gridCol w:w="1620"/>
      </w:tblGrid>
      <w:tr w:rsidR="00B504A4" w:rsidRPr="004E2087" w:rsidTr="00B504A4">
        <w:trPr>
          <w:cantSplit/>
          <w:trHeight w:val="62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textDirection w:val="btLr"/>
          </w:tcPr>
          <w:p w:rsidR="00B504A4" w:rsidRPr="00DB41C1" w:rsidRDefault="00B504A4" w:rsidP="00DB41C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41C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When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04A4" w:rsidRPr="00300BB5" w:rsidRDefault="00B504A4" w:rsidP="00D6040E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Task</w:t>
            </w:r>
          </w:p>
          <w:p w:rsidR="00B504A4" w:rsidRPr="00300BB5" w:rsidRDefault="00B504A4" w:rsidP="00D6040E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04A4" w:rsidRDefault="00B504A4" w:rsidP="00D6040E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Action Needed</w:t>
            </w:r>
          </w:p>
          <w:p w:rsidR="00B504A4" w:rsidRPr="006C0C1F" w:rsidRDefault="00B504A4" w:rsidP="00D6040E">
            <w:pPr>
              <w:jc w:val="center"/>
            </w:pPr>
            <w:r w:rsidRPr="00300BB5">
              <w:rPr>
                <w:rFonts w:ascii="Tahoma" w:hAnsi="Tahoma" w:cs="Tahoma"/>
                <w:sz w:val="18"/>
                <w:szCs w:val="18"/>
              </w:rPr>
              <w:t>To be agreed at initial meeting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04A4" w:rsidRPr="00300BB5" w:rsidRDefault="00B504A4" w:rsidP="00D6040E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By Whom</w:t>
            </w:r>
          </w:p>
          <w:p w:rsidR="00B504A4" w:rsidRPr="00300BB5" w:rsidRDefault="00B504A4" w:rsidP="00D604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TST/ Referrer/ RPSH/ Client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504A4" w:rsidRPr="00300BB5" w:rsidRDefault="00B504A4" w:rsidP="00D6040E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>
              <w:rPr>
                <w:rFonts w:ascii="Tahoma" w:hAnsi="Tahoma" w:cs="Tahoma"/>
                <w:bCs w:val="0"/>
                <w:szCs w:val="22"/>
              </w:rPr>
              <w:t>Due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B504A4" w:rsidRPr="00300BB5" w:rsidRDefault="00B504A4" w:rsidP="00D6040E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Date Completed</w:t>
            </w:r>
          </w:p>
        </w:tc>
      </w:tr>
      <w:tr w:rsidR="00B504A4" w:rsidRPr="004E2087" w:rsidTr="000379B1">
        <w:trPr>
          <w:cantSplit/>
          <w:trHeight w:val="620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504A4" w:rsidRPr="00DB41C1" w:rsidRDefault="00B504A4" w:rsidP="00B504A4">
            <w:pPr>
              <w:tabs>
                <w:tab w:val="left" w:pos="198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 sign up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4A4" w:rsidRPr="00300BB5" w:rsidRDefault="00B504A4" w:rsidP="00B504A4">
            <w:pPr>
              <w:pStyle w:val="Heading1"/>
              <w:jc w:val="left"/>
              <w:rPr>
                <w:rFonts w:ascii="Tahoma" w:hAnsi="Tahoma" w:cs="Tahoma"/>
                <w:bCs w:val="0"/>
                <w:szCs w:val="22"/>
              </w:rPr>
            </w:pPr>
            <w:r w:rsidRPr="00B504A4">
              <w:rPr>
                <w:rFonts w:ascii="Tahoma" w:hAnsi="Tahoma" w:cs="Tahoma"/>
                <w:bCs w:val="0"/>
                <w:sz w:val="18"/>
                <w:szCs w:val="22"/>
              </w:rPr>
              <w:t>Link in with services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504A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GP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</w:tr>
      <w:tr w:rsidR="00B504A4" w:rsidRPr="004E2087" w:rsidTr="000379B1">
        <w:trPr>
          <w:cantSplit/>
          <w:trHeight w:val="62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504A4" w:rsidRDefault="00B504A4" w:rsidP="00DB41C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Cs w:val="0"/>
                <w:sz w:val="18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Service: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</w:tr>
      <w:tr w:rsidR="00B504A4" w:rsidRPr="004E2087" w:rsidTr="000379B1">
        <w:trPr>
          <w:cantSplit/>
          <w:trHeight w:val="62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504A4" w:rsidRDefault="00B504A4" w:rsidP="00DB41C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Cs w:val="0"/>
                <w:sz w:val="18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Service: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</w:tr>
      <w:tr w:rsidR="00B504A4" w:rsidRPr="004E2087" w:rsidTr="000379B1">
        <w:trPr>
          <w:cantSplit/>
          <w:trHeight w:val="62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504A4" w:rsidRDefault="00B504A4" w:rsidP="00DB41C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Cs w:val="0"/>
                <w:sz w:val="18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Service: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</w:tr>
      <w:tr w:rsidR="00B504A4" w:rsidRPr="004E2087" w:rsidTr="000379B1">
        <w:trPr>
          <w:cantSplit/>
          <w:trHeight w:val="620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B504A4" w:rsidRDefault="00B504A4" w:rsidP="00DB41C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Cs w:val="0"/>
                <w:sz w:val="18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Service: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2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504A4" w:rsidRPr="00B504A4" w:rsidRDefault="00B504A4" w:rsidP="00B504A4">
            <w:pPr>
              <w:pStyle w:val="Heading1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</w:p>
        </w:tc>
      </w:tr>
      <w:tr w:rsidR="00524FAC" w:rsidRPr="004E2087" w:rsidTr="000379B1">
        <w:trPr>
          <w:cantSplit/>
          <w:trHeight w:val="620"/>
        </w:trPr>
        <w:tc>
          <w:tcPr>
            <w:tcW w:w="540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24FAC" w:rsidRDefault="00524FAC" w:rsidP="00924FFB">
            <w:pPr>
              <w:tabs>
                <w:tab w:val="left" w:pos="198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 sign up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AC" w:rsidRPr="004E2087" w:rsidRDefault="00524FAC" w:rsidP="00924FFB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Establish support needs and goals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AC" w:rsidRDefault="00524FAC" w:rsidP="00924FFB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Draw up new Support Plan</w:t>
            </w:r>
          </w:p>
          <w:p w:rsidR="00524FAC" w:rsidRDefault="00524FAC" w:rsidP="00924FFB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NB: This should take place w</w:t>
            </w:r>
            <w:r w:rsidRPr="00E94E64">
              <w:rPr>
                <w:rFonts w:ascii="Tahoma" w:hAnsi="Tahoma" w:cs="Tahoma"/>
                <w:sz w:val="14"/>
                <w:szCs w:val="14"/>
              </w:rPr>
              <w:t>ithin 4 weeks</w:t>
            </w:r>
          </w:p>
          <w:p w:rsidR="00524FAC" w:rsidRDefault="00524FAC" w:rsidP="00924FFB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4"/>
                <w:szCs w:val="14"/>
              </w:rPr>
            </w:pPr>
          </w:p>
          <w:p w:rsidR="00524FAC" w:rsidRPr="00B504A4" w:rsidRDefault="00524FAC" w:rsidP="00924FFB">
            <w:pPr>
              <w:tabs>
                <w:tab w:val="left" w:pos="1980"/>
              </w:tabs>
              <w:ind w:left="72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AC" w:rsidRPr="004E2087" w:rsidRDefault="00524FAC" w:rsidP="00924FFB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AC" w:rsidRPr="004E2087" w:rsidRDefault="00524FAC" w:rsidP="00924FFB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24FAC" w:rsidRPr="004E2087" w:rsidRDefault="00524FAC" w:rsidP="00924FFB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620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300BB5">
            <w:pPr>
              <w:tabs>
                <w:tab w:val="left" w:pos="198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 sign up</w:t>
            </w:r>
          </w:p>
        </w:tc>
        <w:tc>
          <w:tcPr>
            <w:tcW w:w="4140" w:type="dxa"/>
            <w:vMerge w:val="restart"/>
            <w:tcBorders>
              <w:left w:val="single" w:sz="1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>Ensure flat is equipped to move in</w:t>
            </w: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Grants/ furniture application </w:t>
            </w:r>
            <w:r w:rsidRPr="004E2087">
              <w:rPr>
                <w:rFonts w:ascii="Tahoma" w:hAnsi="Tahoma" w:cs="Tahoma"/>
                <w:sz w:val="18"/>
                <w:szCs w:val="18"/>
              </w:rPr>
              <w:t>form completed, signed and sent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Applications made to other available funds (including CAT/PTP if available)</w:t>
            </w:r>
          </w:p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 w:rsidTr="00B504A4">
        <w:trPr>
          <w:cantSplit/>
          <w:trHeight w:val="518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Visit to furniture store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 xml:space="preserve">Arrangements made to move tenant’s belongings (where 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E2087">
              <w:rPr>
                <w:rFonts w:ascii="Tahoma" w:hAnsi="Tahoma" w:cs="Tahoma"/>
                <w:sz w:val="18"/>
                <w:szCs w:val="18"/>
              </w:rPr>
              <w:t>pplicable)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7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Any outstanding repairs arranged</w:t>
            </w:r>
          </w:p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413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Redecoration allowance agreed (if appropriate)</w:t>
            </w:r>
          </w:p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Heating and Hot Water system explained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Electricity meter readings provided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 w:rsidTr="00524FAC">
        <w:trPr>
          <w:cantSplit/>
          <w:trHeight w:val="530"/>
        </w:trPr>
        <w:tc>
          <w:tcPr>
            <w:tcW w:w="540" w:type="dxa"/>
            <w:tcBorders>
              <w:left w:val="double" w:sz="4" w:space="0" w:color="auto"/>
              <w:right w:val="single" w:sz="12" w:space="0" w:color="auto"/>
            </w:tcBorders>
            <w:shd w:val="pct12" w:color="auto" w:fill="auto"/>
            <w:textDirection w:val="btLr"/>
          </w:tcPr>
          <w:p w:rsidR="00524FAC" w:rsidRPr="00DB41C1" w:rsidRDefault="00524FAC" w:rsidP="00924FFB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B41C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When</w:t>
            </w:r>
          </w:p>
        </w:tc>
        <w:tc>
          <w:tcPr>
            <w:tcW w:w="4140" w:type="dxa"/>
            <w:tcBorders>
              <w:left w:val="single" w:sz="12" w:space="0" w:color="auto"/>
            </w:tcBorders>
            <w:shd w:val="pct12" w:color="auto" w:fill="auto"/>
          </w:tcPr>
          <w:p w:rsidR="00524FAC" w:rsidRPr="00300BB5" w:rsidRDefault="00524FAC" w:rsidP="00924FFB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Task</w:t>
            </w:r>
          </w:p>
          <w:p w:rsidR="00524FAC" w:rsidRPr="00300BB5" w:rsidRDefault="00524FAC" w:rsidP="00924FFB">
            <w:pPr>
              <w:jc w:val="center"/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3600" w:type="dxa"/>
            <w:shd w:val="pct12" w:color="auto" w:fill="auto"/>
          </w:tcPr>
          <w:p w:rsidR="00524FAC" w:rsidRDefault="00524FAC" w:rsidP="00924FFB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Action Needed</w:t>
            </w:r>
          </w:p>
          <w:p w:rsidR="00524FAC" w:rsidRPr="006C0C1F" w:rsidRDefault="00524FAC" w:rsidP="00924FFB">
            <w:pPr>
              <w:jc w:val="center"/>
            </w:pPr>
            <w:r w:rsidRPr="00300BB5">
              <w:rPr>
                <w:rFonts w:ascii="Tahoma" w:hAnsi="Tahoma" w:cs="Tahoma"/>
                <w:sz w:val="18"/>
                <w:szCs w:val="18"/>
              </w:rPr>
              <w:t>To be agreed at initial meeting</w:t>
            </w:r>
          </w:p>
        </w:tc>
        <w:tc>
          <w:tcPr>
            <w:tcW w:w="1800" w:type="dxa"/>
            <w:shd w:val="pct12" w:color="auto" w:fill="auto"/>
          </w:tcPr>
          <w:p w:rsidR="00524FAC" w:rsidRPr="00300BB5" w:rsidRDefault="00524FAC" w:rsidP="00924FFB">
            <w:pPr>
              <w:pStyle w:val="Heading2"/>
              <w:jc w:val="center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By Whom</w:t>
            </w:r>
          </w:p>
          <w:p w:rsidR="00524FAC" w:rsidRPr="00300BB5" w:rsidRDefault="00524FAC" w:rsidP="00924F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TST/ Referrer/ RPSH/ Client</w:t>
            </w:r>
          </w:p>
        </w:tc>
        <w:tc>
          <w:tcPr>
            <w:tcW w:w="1260" w:type="dxa"/>
            <w:shd w:val="pct12" w:color="auto" w:fill="auto"/>
          </w:tcPr>
          <w:p w:rsidR="00524FAC" w:rsidRPr="00300BB5" w:rsidRDefault="00524FAC" w:rsidP="00924FFB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>
              <w:rPr>
                <w:rFonts w:ascii="Tahoma" w:hAnsi="Tahoma" w:cs="Tahoma"/>
                <w:bCs w:val="0"/>
                <w:szCs w:val="22"/>
              </w:rPr>
              <w:t>Due date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shd w:val="pct12" w:color="auto" w:fill="auto"/>
          </w:tcPr>
          <w:p w:rsidR="00524FAC" w:rsidRPr="00300BB5" w:rsidRDefault="00524FAC" w:rsidP="00924FFB">
            <w:pPr>
              <w:pStyle w:val="Heading1"/>
              <w:rPr>
                <w:rFonts w:ascii="Tahoma" w:hAnsi="Tahoma" w:cs="Tahoma"/>
                <w:bCs w:val="0"/>
                <w:szCs w:val="22"/>
              </w:rPr>
            </w:pPr>
            <w:r w:rsidRPr="00300BB5">
              <w:rPr>
                <w:rFonts w:ascii="Tahoma" w:hAnsi="Tahoma" w:cs="Tahoma"/>
                <w:bCs w:val="0"/>
                <w:szCs w:val="22"/>
              </w:rPr>
              <w:t>Date Completed</w:t>
            </w: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 w:val="restart"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B504A4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Post sign up</w:t>
            </w:r>
          </w:p>
        </w:tc>
        <w:tc>
          <w:tcPr>
            <w:tcW w:w="4140" w:type="dxa"/>
            <w:vMerge w:val="restart"/>
            <w:tcBorders>
              <w:left w:val="single" w:sz="1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E2087">
              <w:rPr>
                <w:rFonts w:ascii="Tahoma" w:hAnsi="Tahoma" w:cs="Tahoma"/>
                <w:b/>
                <w:bCs/>
                <w:sz w:val="18"/>
                <w:szCs w:val="18"/>
              </w:rPr>
              <w:t>Arrange Utilities Supply</w:t>
            </w: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Key meter appointment made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Gas meter readings provided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Gas payment method arranged</w:t>
            </w:r>
          </w:p>
        </w:tc>
        <w:tc>
          <w:tcPr>
            <w:tcW w:w="180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 w:rsidTr="006C0C1F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087">
              <w:rPr>
                <w:rFonts w:ascii="Tahoma" w:hAnsi="Tahoma" w:cs="Tahoma"/>
                <w:sz w:val="18"/>
                <w:szCs w:val="18"/>
              </w:rPr>
              <w:t>Water payments arranged</w:t>
            </w:r>
          </w:p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4FAC" w:rsidRPr="004E2087">
        <w:trPr>
          <w:cantSplit/>
          <w:trHeight w:val="53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</w:tcPr>
          <w:p w:rsidR="00524FAC" w:rsidRPr="004E2087" w:rsidRDefault="00524FAC" w:rsidP="001B6D81">
            <w:pPr>
              <w:tabs>
                <w:tab w:val="left" w:pos="1980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ind w:left="7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Other – please specify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</w:tcPr>
          <w:p w:rsidR="00524FAC" w:rsidRPr="004E2087" w:rsidRDefault="00524FAC" w:rsidP="001B6D81">
            <w:pPr>
              <w:tabs>
                <w:tab w:val="left" w:pos="198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E265F" w:rsidRDefault="00CE265F"/>
    <w:p w:rsidR="00047A3A" w:rsidRDefault="00047A3A"/>
    <w:p w:rsidR="00047A3A" w:rsidRDefault="00047A3A"/>
    <w:p w:rsidR="00047A3A" w:rsidRDefault="00047A3A">
      <w:r>
        <w:t>Signed (TST worker): ………………………………………………..</w:t>
      </w:r>
      <w:r>
        <w:tab/>
      </w:r>
      <w:r>
        <w:tab/>
      </w:r>
      <w:r>
        <w:tab/>
        <w:t>Date: ……………………………………..</w:t>
      </w:r>
    </w:p>
    <w:p w:rsidR="00047A3A" w:rsidRDefault="00047A3A"/>
    <w:p w:rsidR="00047A3A" w:rsidRDefault="00047A3A">
      <w:r>
        <w:t>Signed (client): ……………………………………………………….</w:t>
      </w:r>
      <w:r>
        <w:tab/>
      </w:r>
      <w:r>
        <w:tab/>
      </w:r>
      <w:r>
        <w:tab/>
        <w:t>Date: ……………………………………..</w:t>
      </w:r>
    </w:p>
    <w:sectPr w:rsidR="00047A3A" w:rsidSect="00B504A4">
      <w:pgSz w:w="15840" w:h="12240" w:orient="landscape"/>
      <w:pgMar w:top="144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4FE"/>
    <w:multiLevelType w:val="hybridMultilevel"/>
    <w:tmpl w:val="AF664B3E"/>
    <w:lvl w:ilvl="0" w:tplc="1C9C1332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8A"/>
    <w:rsid w:val="00047A3A"/>
    <w:rsid w:val="00166539"/>
    <w:rsid w:val="001B6D81"/>
    <w:rsid w:val="00300BB5"/>
    <w:rsid w:val="00310580"/>
    <w:rsid w:val="003348E5"/>
    <w:rsid w:val="005013E0"/>
    <w:rsid w:val="00524FAC"/>
    <w:rsid w:val="00567C26"/>
    <w:rsid w:val="00647800"/>
    <w:rsid w:val="006B54F8"/>
    <w:rsid w:val="006C0C1F"/>
    <w:rsid w:val="007211A4"/>
    <w:rsid w:val="008B27F9"/>
    <w:rsid w:val="00B504A4"/>
    <w:rsid w:val="00C001F8"/>
    <w:rsid w:val="00C42E7C"/>
    <w:rsid w:val="00CD138A"/>
    <w:rsid w:val="00CE265F"/>
    <w:rsid w:val="00D976C3"/>
    <w:rsid w:val="00DB41C1"/>
    <w:rsid w:val="00E94E64"/>
    <w:rsid w:val="00EB5AB8"/>
    <w:rsid w:val="00EF2C2C"/>
    <w:rsid w:val="00F15C78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4A771F-842A-430D-AE58-67A04179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8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B6D8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6D81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B6D81"/>
    <w:pPr>
      <w:ind w:left="36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</vt:lpstr>
    </vt:vector>
  </TitlesOfParts>
  <Company>Broadway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</dc:title>
  <dc:creator>kmoon</dc:creator>
  <cp:lastModifiedBy>Alex Laybourn</cp:lastModifiedBy>
  <cp:revision>2</cp:revision>
  <cp:lastPrinted>2018-01-12T14:00:00Z</cp:lastPrinted>
  <dcterms:created xsi:type="dcterms:W3CDTF">2022-08-10T07:09:00Z</dcterms:created>
  <dcterms:modified xsi:type="dcterms:W3CDTF">2022-08-10T07:09:00Z</dcterms:modified>
</cp:coreProperties>
</file>